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FA" w:rsidRPr="006D19A0" w:rsidRDefault="006D19A0" w:rsidP="006D19A0">
      <w:pPr>
        <w:jc w:val="center"/>
        <w:rPr>
          <w:sz w:val="28"/>
          <w:szCs w:val="28"/>
        </w:rPr>
      </w:pPr>
      <w:r w:rsidRPr="006D19A0">
        <w:rPr>
          <w:sz w:val="28"/>
          <w:szCs w:val="28"/>
        </w:rPr>
        <w:t>2019-2020 EĞİTİM ÖĞRETİM YILI YAZ DÖNEMİ DYK ZAMAN ÇİZELGESİ</w:t>
      </w:r>
    </w:p>
    <w:tbl>
      <w:tblPr>
        <w:tblStyle w:val="TabloKlavuzu"/>
        <w:tblpPr w:leftFromText="141" w:rightFromText="141" w:vertAnchor="text" w:horzAnchor="margin" w:tblpY="385"/>
        <w:tblW w:w="9267" w:type="dxa"/>
        <w:tblLook w:val="04A0" w:firstRow="1" w:lastRow="0" w:firstColumn="1" w:lastColumn="0" w:noHBand="0" w:noVBand="1"/>
      </w:tblPr>
      <w:tblGrid>
        <w:gridCol w:w="2109"/>
        <w:gridCol w:w="1278"/>
        <w:gridCol w:w="1284"/>
        <w:gridCol w:w="2109"/>
        <w:gridCol w:w="1308"/>
        <w:gridCol w:w="1179"/>
      </w:tblGrid>
      <w:tr w:rsidR="006D19A0" w:rsidTr="006D19A0">
        <w:trPr>
          <w:trHeight w:val="446"/>
        </w:trPr>
        <w:tc>
          <w:tcPr>
            <w:tcW w:w="4671" w:type="dxa"/>
            <w:gridSpan w:val="3"/>
          </w:tcPr>
          <w:p w:rsidR="006D19A0" w:rsidRDefault="006D19A0" w:rsidP="006D19A0">
            <w:pPr>
              <w:jc w:val="center"/>
            </w:pPr>
            <w:r>
              <w:t>SALI</w:t>
            </w:r>
            <w:bookmarkStart w:id="0" w:name="_GoBack"/>
            <w:bookmarkEnd w:id="0"/>
          </w:p>
        </w:tc>
        <w:tc>
          <w:tcPr>
            <w:tcW w:w="4596" w:type="dxa"/>
            <w:gridSpan w:val="3"/>
          </w:tcPr>
          <w:p w:rsidR="006D19A0" w:rsidRDefault="006D19A0" w:rsidP="006D19A0">
            <w:pPr>
              <w:jc w:val="center"/>
            </w:pPr>
            <w:r>
              <w:t>ÇARŞAMBA</w:t>
            </w:r>
          </w:p>
        </w:tc>
      </w:tr>
      <w:tr w:rsidR="006D19A0" w:rsidTr="006D19A0">
        <w:trPr>
          <w:trHeight w:val="467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2561" w:type="dxa"/>
            <w:gridSpan w:val="2"/>
          </w:tcPr>
          <w:p w:rsidR="006D19A0" w:rsidRDefault="006D19A0" w:rsidP="006D19A0">
            <w:pPr>
              <w:jc w:val="center"/>
            </w:pP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2487" w:type="dxa"/>
            <w:gridSpan w:val="2"/>
          </w:tcPr>
          <w:p w:rsidR="006D19A0" w:rsidRDefault="006D19A0" w:rsidP="006D19A0">
            <w:pPr>
              <w:jc w:val="center"/>
            </w:pPr>
          </w:p>
        </w:tc>
      </w:tr>
      <w:tr w:rsidR="006D19A0" w:rsidTr="006D19A0">
        <w:trPr>
          <w:trHeight w:val="446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09:30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10:10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 w:rsidRPr="007122C9">
              <w:t>12-B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09:30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10:10</w:t>
            </w:r>
          </w:p>
        </w:tc>
      </w:tr>
      <w:tr w:rsidR="006D19A0" w:rsidTr="006D19A0">
        <w:trPr>
          <w:trHeight w:val="467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10:20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11:00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 w:rsidRPr="007122C9">
              <w:t>12-B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10:20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11:00</w:t>
            </w:r>
          </w:p>
        </w:tc>
      </w:tr>
      <w:tr w:rsidR="006D19A0" w:rsidTr="006D19A0">
        <w:trPr>
          <w:trHeight w:val="446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11:10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11:50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 w:rsidRPr="007122C9">
              <w:t>12-B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11:10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11:50</w:t>
            </w:r>
          </w:p>
        </w:tc>
      </w:tr>
      <w:tr w:rsidR="006D19A0" w:rsidTr="006D19A0">
        <w:trPr>
          <w:trHeight w:val="446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2109" w:type="dxa"/>
          </w:tcPr>
          <w:p w:rsidR="006D19A0" w:rsidRPr="007122C9" w:rsidRDefault="006D19A0" w:rsidP="006D19A0">
            <w:pPr>
              <w:jc w:val="center"/>
            </w:pP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</w:p>
        </w:tc>
      </w:tr>
      <w:tr w:rsidR="006D19A0" w:rsidTr="006D19A0">
        <w:trPr>
          <w:trHeight w:val="467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12-B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12:00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12:40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12:00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12:40</w:t>
            </w:r>
          </w:p>
        </w:tc>
      </w:tr>
      <w:tr w:rsidR="006D19A0" w:rsidTr="006D19A0">
        <w:trPr>
          <w:trHeight w:val="446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 w:rsidRPr="00B14E06">
              <w:t>12-B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12:50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13:30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12:50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13:30</w:t>
            </w:r>
          </w:p>
        </w:tc>
      </w:tr>
      <w:tr w:rsidR="006D19A0" w:rsidTr="006D19A0">
        <w:trPr>
          <w:trHeight w:val="467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  <w:r w:rsidRPr="00B14E06">
              <w:t>12-B</w:t>
            </w: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  <w:r>
              <w:t>13:40</w:t>
            </w: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  <w:r>
              <w:t>14:20</w:t>
            </w: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  <w:r>
              <w:t>12-A</w:t>
            </w: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  <w:r>
              <w:t>13:40</w:t>
            </w: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  <w:r>
              <w:t>14:20</w:t>
            </w:r>
          </w:p>
        </w:tc>
      </w:tr>
      <w:tr w:rsidR="006D19A0" w:rsidTr="006D19A0">
        <w:trPr>
          <w:trHeight w:val="446"/>
        </w:trPr>
        <w:tc>
          <w:tcPr>
            <w:tcW w:w="2109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278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283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2109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308" w:type="dxa"/>
          </w:tcPr>
          <w:p w:rsidR="006D19A0" w:rsidRDefault="006D19A0" w:rsidP="006D19A0">
            <w:pPr>
              <w:jc w:val="center"/>
            </w:pPr>
          </w:p>
        </w:tc>
        <w:tc>
          <w:tcPr>
            <w:tcW w:w="1178" w:type="dxa"/>
          </w:tcPr>
          <w:p w:rsidR="006D19A0" w:rsidRDefault="006D19A0" w:rsidP="006D19A0">
            <w:pPr>
              <w:jc w:val="center"/>
            </w:pPr>
          </w:p>
        </w:tc>
      </w:tr>
    </w:tbl>
    <w:p w:rsidR="006D19A0" w:rsidRDefault="006D19A0" w:rsidP="006D19A0">
      <w:pPr>
        <w:jc w:val="right"/>
      </w:pPr>
    </w:p>
    <w:p w:rsidR="006D19A0" w:rsidRDefault="006D19A0" w:rsidP="006D19A0">
      <w:pPr>
        <w:jc w:val="center"/>
      </w:pPr>
    </w:p>
    <w:sectPr w:rsidR="006D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A0"/>
    <w:rsid w:val="006D19A0"/>
    <w:rsid w:val="00CA3DAA"/>
    <w:rsid w:val="00F0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82EB-990E-49E6-9163-5F99007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cp:lastPrinted>2020-07-21T07:59:00Z</cp:lastPrinted>
  <dcterms:created xsi:type="dcterms:W3CDTF">2020-07-21T07:51:00Z</dcterms:created>
  <dcterms:modified xsi:type="dcterms:W3CDTF">2020-07-21T08:21:00Z</dcterms:modified>
</cp:coreProperties>
</file>